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F926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F434292" w:rsidR="008B0167" w:rsidRDefault="00E7470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AF25F6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04C79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Pr="00B23544" w:rsidRDefault="00CE746B">
      <w:pPr>
        <w:pStyle w:val="a4"/>
        <w:spacing w:before="215"/>
        <w:rPr>
          <w:color w:val="000000" w:themeColor="text1"/>
        </w:rPr>
      </w:pPr>
      <w:r w:rsidRPr="00B23544">
        <w:rPr>
          <w:color w:val="000000" w:themeColor="text1"/>
        </w:rPr>
        <w:t>ИЗМЕНЕНИЯ В ИЗВЕЩЕНИЕ</w:t>
      </w:r>
      <w:r w:rsidRPr="00B23544">
        <w:rPr>
          <w:color w:val="000000" w:themeColor="text1"/>
          <w:spacing w:val="-2"/>
        </w:rPr>
        <w:t xml:space="preserve"> </w:t>
      </w:r>
      <w:r w:rsidRPr="00B23544">
        <w:rPr>
          <w:color w:val="000000" w:themeColor="text1"/>
        </w:rPr>
        <w:t>О</w:t>
      </w:r>
      <w:r w:rsidRPr="00B23544">
        <w:rPr>
          <w:color w:val="000000" w:themeColor="text1"/>
          <w:spacing w:val="2"/>
        </w:rPr>
        <w:t xml:space="preserve"> </w:t>
      </w:r>
      <w:r w:rsidRPr="00B23544">
        <w:rPr>
          <w:color w:val="000000" w:themeColor="text1"/>
        </w:rPr>
        <w:t>ПРОВЕДЕНИИ</w:t>
      </w:r>
    </w:p>
    <w:p w14:paraId="43D3CDCA" w14:textId="77777777" w:rsidR="00065C57" w:rsidRPr="00065C57" w:rsidRDefault="00CE746B" w:rsidP="00065C57">
      <w:pPr>
        <w:spacing w:line="360" w:lineRule="auto"/>
        <w:ind w:left="-426" w:right="11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23544">
        <w:rPr>
          <w:b/>
          <w:color w:val="000000" w:themeColor="text1"/>
          <w:sz w:val="28"/>
          <w:szCs w:val="28"/>
        </w:rPr>
        <w:t>АУКЦИОНА</w:t>
      </w:r>
      <w:r w:rsidRPr="00B2354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8D69ED" w:rsidRPr="00B23544">
        <w:rPr>
          <w:b/>
          <w:color w:val="000000" w:themeColor="text1"/>
          <w:spacing w:val="-4"/>
          <w:sz w:val="28"/>
          <w:szCs w:val="28"/>
        </w:rPr>
        <w:t>В ЭЛЕКТРОННОЙ ФОРМЕ</w:t>
      </w:r>
      <w:r w:rsidR="006246EE" w:rsidRPr="00B23544">
        <w:rPr>
          <w:b/>
          <w:color w:val="000000" w:themeColor="text1"/>
          <w:spacing w:val="-4"/>
          <w:sz w:val="28"/>
          <w:szCs w:val="28"/>
        </w:rPr>
        <w:t xml:space="preserve"> №</w:t>
      </w:r>
      <w:r w:rsidR="008D69ED" w:rsidRPr="00B2354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065C57" w:rsidRPr="00065C57">
        <w:rPr>
          <w:b/>
          <w:bCs/>
          <w:color w:val="000000" w:themeColor="text1"/>
          <w:sz w:val="28"/>
          <w:szCs w:val="28"/>
          <w:lang w:eastAsia="ru-RU"/>
        </w:rPr>
        <w:t>АЗЭ-ШАТ/21-2106</w:t>
      </w:r>
    </w:p>
    <w:p w14:paraId="2F8AA15D" w14:textId="77777777" w:rsidR="00065C57" w:rsidRPr="00065C57" w:rsidRDefault="00065C57" w:rsidP="00065C57">
      <w:pPr>
        <w:spacing w:line="276" w:lineRule="auto"/>
        <w:ind w:left="-426" w:right="119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65C57">
        <w:rPr>
          <w:bCs/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745D4499" w14:textId="77777777" w:rsidR="00065C57" w:rsidRPr="00065C57" w:rsidRDefault="00065C57" w:rsidP="00065C57">
      <w:pPr>
        <w:spacing w:line="276" w:lineRule="auto"/>
        <w:ind w:left="-426" w:right="119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65C57">
        <w:rPr>
          <w:bCs/>
          <w:color w:val="000000" w:themeColor="text1"/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</w:p>
    <w:p w14:paraId="391D9D4A" w14:textId="77777777" w:rsidR="00065C57" w:rsidRPr="00065C57" w:rsidRDefault="00065C57" w:rsidP="00065C57">
      <w:pPr>
        <w:spacing w:line="276" w:lineRule="auto"/>
        <w:ind w:left="-426" w:right="119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65C57">
        <w:rPr>
          <w:bCs/>
          <w:color w:val="000000" w:themeColor="text1"/>
          <w:sz w:val="28"/>
          <w:szCs w:val="28"/>
          <w:lang w:eastAsia="ru-RU"/>
        </w:rPr>
        <w:t xml:space="preserve">на территории городского округа Шатура Московской области, </w:t>
      </w:r>
    </w:p>
    <w:p w14:paraId="4E70A6B9" w14:textId="4027F587" w:rsidR="00C56551" w:rsidRPr="006246EE" w:rsidRDefault="00065C57" w:rsidP="00065C57">
      <w:pPr>
        <w:spacing w:line="276" w:lineRule="auto"/>
        <w:ind w:left="-426" w:right="119"/>
        <w:jc w:val="center"/>
        <w:rPr>
          <w:b/>
          <w:bCs/>
          <w:lang w:eastAsia="zh-CN"/>
        </w:rPr>
      </w:pPr>
      <w:r w:rsidRPr="00065C57">
        <w:rPr>
          <w:bCs/>
          <w:color w:val="000000" w:themeColor="text1"/>
          <w:sz w:val="28"/>
          <w:szCs w:val="28"/>
          <w:lang w:eastAsia="ru-RU"/>
        </w:rPr>
        <w:t>вид разрешенного использования: животноводство</w:t>
      </w:r>
      <w:r w:rsidR="006246EE" w:rsidRPr="004E23E5">
        <w:rPr>
          <w:color w:val="000000" w:themeColor="text1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13591C03" w:rsidR="008B0167" w:rsidRPr="00E05835" w:rsidRDefault="00065C57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065C57">
              <w:rPr>
                <w:b/>
                <w:color w:val="000000" w:themeColor="text1"/>
                <w:sz w:val="26"/>
              </w:rPr>
              <w:t>280921/6987935/06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37F85D3F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r w:rsidR="00065C57">
              <w:rPr>
                <w:sz w:val="26"/>
                <w:szCs w:val="26"/>
                <w:lang w:eastAsia="ru-RU"/>
              </w:rPr>
              <w:t>easuz.mosreg.ru/</w:t>
            </w:r>
            <w:proofErr w:type="spellStart"/>
            <w:r w:rsidR="00065C57">
              <w:rPr>
                <w:sz w:val="26"/>
                <w:szCs w:val="26"/>
                <w:lang w:eastAsia="ru-RU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DBED43" w14:textId="5A506C98" w:rsidR="008B0167" w:rsidRPr="00E05835" w:rsidRDefault="00065C57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065C57">
              <w:rPr>
                <w:b/>
                <w:color w:val="000000" w:themeColor="text1"/>
                <w:sz w:val="26"/>
              </w:rPr>
              <w:t>00300060108306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2EC8D005" w:rsidR="008B0167" w:rsidRPr="00E05835" w:rsidRDefault="00065C57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29</w:t>
            </w:r>
            <w:r w:rsidR="00E7470A">
              <w:rPr>
                <w:b/>
                <w:color w:val="000000" w:themeColor="text1"/>
                <w:sz w:val="26"/>
              </w:rPr>
              <w:t>.09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150A4455" w:rsidR="008B0167" w:rsidRPr="00E05835" w:rsidRDefault="00B23544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23544">
              <w:rPr>
                <w:b/>
                <w:color w:val="000000" w:themeColor="text1"/>
                <w:sz w:val="26"/>
              </w:rPr>
              <w:t>18.01.2022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66D6CE29" w:rsidR="008B0167" w:rsidRDefault="00B23544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21.01.2022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77777777" w:rsidR="008B0167" w:rsidRDefault="008B0167">
      <w:pPr>
        <w:pStyle w:val="a3"/>
        <w:rPr>
          <w:sz w:val="20"/>
        </w:rPr>
      </w:pPr>
    </w:p>
    <w:p w14:paraId="1188C87F" w14:textId="4AAB3051" w:rsidR="008B0167" w:rsidRDefault="008B0167">
      <w:pPr>
        <w:pStyle w:val="a3"/>
        <w:spacing w:before="6"/>
        <w:rPr>
          <w:sz w:val="18"/>
        </w:rPr>
      </w:pPr>
    </w:p>
    <w:p w14:paraId="24696A7F" w14:textId="7B274028" w:rsidR="00E7470A" w:rsidRDefault="00E7470A">
      <w:pPr>
        <w:pStyle w:val="a3"/>
        <w:spacing w:before="6"/>
        <w:rPr>
          <w:sz w:val="18"/>
        </w:rPr>
      </w:pPr>
    </w:p>
    <w:p w14:paraId="2BD53D50" w14:textId="2E9DE66D" w:rsidR="00E7470A" w:rsidRDefault="00E7470A">
      <w:pPr>
        <w:pStyle w:val="a3"/>
        <w:spacing w:before="6"/>
        <w:rPr>
          <w:sz w:val="18"/>
        </w:rPr>
      </w:pPr>
    </w:p>
    <w:p w14:paraId="7A9DBE8F" w14:textId="10A4616C" w:rsidR="00E7470A" w:rsidRDefault="00E7470A">
      <w:pPr>
        <w:pStyle w:val="a3"/>
        <w:spacing w:before="6"/>
        <w:rPr>
          <w:sz w:val="18"/>
        </w:rPr>
      </w:pPr>
    </w:p>
    <w:p w14:paraId="0D3A2E40" w14:textId="0C0D01B4" w:rsidR="00E7470A" w:rsidRDefault="00E7470A">
      <w:pPr>
        <w:pStyle w:val="a3"/>
        <w:spacing w:before="6"/>
        <w:rPr>
          <w:sz w:val="18"/>
        </w:rPr>
      </w:pPr>
    </w:p>
    <w:p w14:paraId="6A070F8F" w14:textId="2BECD17E" w:rsidR="00E7470A" w:rsidRDefault="00E7470A">
      <w:pPr>
        <w:pStyle w:val="a3"/>
        <w:spacing w:before="6"/>
        <w:rPr>
          <w:sz w:val="18"/>
        </w:rPr>
      </w:pPr>
    </w:p>
    <w:p w14:paraId="372DA1DF" w14:textId="6CA7AC58" w:rsidR="00E7470A" w:rsidRDefault="00E7470A">
      <w:pPr>
        <w:pStyle w:val="a3"/>
        <w:spacing w:before="6"/>
        <w:rPr>
          <w:sz w:val="18"/>
        </w:rPr>
      </w:pPr>
    </w:p>
    <w:p w14:paraId="1012E493" w14:textId="3076684C" w:rsidR="0028671F" w:rsidRDefault="0028671F">
      <w:pPr>
        <w:pStyle w:val="a3"/>
        <w:spacing w:before="6"/>
        <w:rPr>
          <w:sz w:val="18"/>
        </w:rPr>
      </w:pPr>
    </w:p>
    <w:p w14:paraId="4780755F" w14:textId="248AEA62" w:rsidR="008B0167" w:rsidRDefault="00E7470A" w:rsidP="00E7470A">
      <w:pPr>
        <w:pStyle w:val="1"/>
        <w:numPr>
          <w:ilvl w:val="0"/>
          <w:numId w:val="3"/>
        </w:numPr>
        <w:spacing w:before="90"/>
        <w:ind w:right="549"/>
        <w:jc w:val="center"/>
      </w:pPr>
      <w:r>
        <w:t xml:space="preserve"> </w:t>
      </w:r>
      <w:r w:rsidR="00CE746B">
        <w:t>год</w:t>
      </w:r>
    </w:p>
    <w:p w14:paraId="0D8F15BA" w14:textId="4253A28A" w:rsidR="008B0167" w:rsidRDefault="00CE746B" w:rsidP="004E23E5">
      <w:pPr>
        <w:spacing w:before="96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7A4216B9" w:rsidR="008B0167" w:rsidRDefault="00CE746B" w:rsidP="004E23E5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B23544">
        <w:rPr>
          <w:spacing w:val="1"/>
        </w:rPr>
        <w:t>2</w:t>
      </w:r>
      <w:r w:rsidR="00065C57">
        <w:rPr>
          <w:spacing w:val="1"/>
        </w:rPr>
        <w:t>8</w:t>
      </w:r>
      <w:r w:rsidR="00E7470A">
        <w:rPr>
          <w:spacing w:val="1"/>
        </w:rPr>
        <w:t>.09</w:t>
      </w:r>
      <w:r w:rsidR="002867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6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B23544" w:rsidRPr="00B23544">
        <w:t>210921/6987935/03</w:t>
      </w:r>
      <w:r w:rsidR="00E7470A">
        <w:t xml:space="preserve">) </w:t>
      </w:r>
      <w:r>
        <w:t>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E7470A">
        <w:t xml:space="preserve">№ </w:t>
      </w:r>
      <w:r w:rsidR="00B23544">
        <w:t xml:space="preserve">АЗЭ-ШАТ/21-2104 </w:t>
      </w:r>
      <w:r w:rsidR="004E23E5">
        <w:t xml:space="preserve"> на право заключения договора аренды земельного участка,  государственная собственность на который не разграничена, расположенного на территории Городского округа Шатура Московской области,  вид разрешенного использования</w:t>
      </w:r>
      <w:r w:rsidR="00065C57">
        <w:t xml:space="preserve">: животноводство </w:t>
      </w:r>
      <w:bookmarkStart w:id="0" w:name="_GoBack"/>
      <w:bookmarkEnd w:id="0"/>
      <w:r w:rsidR="00B23544" w:rsidRPr="00B23544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 w:rsidR="00E7470A"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E7470A">
        <w:t xml:space="preserve">, изложив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C91B42">
      <w:pPr>
        <w:pStyle w:val="a3"/>
        <w:ind w:firstLine="709"/>
      </w:pPr>
    </w:p>
    <w:p w14:paraId="4738E336" w14:textId="5FB07049" w:rsidR="008B0167" w:rsidRDefault="00CE746B" w:rsidP="00C91B42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B23544" w:rsidRPr="00B23544">
        <w:t>18.01.2022</w:t>
      </w:r>
      <w:r w:rsidR="00B23544">
        <w:t xml:space="preserve"> </w:t>
      </w:r>
      <w:r>
        <w:t>в</w:t>
      </w:r>
      <w:r>
        <w:rPr>
          <w:spacing w:val="-1"/>
        </w:rPr>
        <w:t xml:space="preserve"> </w:t>
      </w:r>
      <w:r w:rsidR="00E7470A">
        <w:t>18</w:t>
      </w:r>
      <w:r>
        <w:t xml:space="preserve"> час. </w:t>
      </w:r>
      <w:r w:rsidR="00E7470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C91B42">
      <w:pPr>
        <w:pStyle w:val="a3"/>
        <w:ind w:firstLine="709"/>
        <w:rPr>
          <w:b/>
        </w:rPr>
      </w:pPr>
    </w:p>
    <w:p w14:paraId="547C50CA" w14:textId="43768157" w:rsidR="008B0167" w:rsidRDefault="00CE746B" w:rsidP="00C91B42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B23544">
        <w:rPr>
          <w:b/>
          <w:sz w:val="26"/>
        </w:rPr>
        <w:t xml:space="preserve">21.01.2022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C91B42">
      <w:pPr>
        <w:pStyle w:val="a3"/>
        <w:ind w:firstLine="709"/>
        <w:rPr>
          <w:b/>
        </w:rPr>
      </w:pPr>
    </w:p>
    <w:p w14:paraId="2DC226D8" w14:textId="119A1CF6" w:rsidR="008B0167" w:rsidRDefault="00CE746B" w:rsidP="00C91B42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B23544" w:rsidRPr="00B23544">
        <w:t>21.01.2022</w:t>
      </w:r>
      <w:r w:rsidR="00E7470A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C91B42">
      <w:pPr>
        <w:pStyle w:val="1"/>
        <w:ind w:left="0" w:firstLine="709"/>
        <w:jc w:val="both"/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965676E"/>
    <w:multiLevelType w:val="hybridMultilevel"/>
    <w:tmpl w:val="0B285F5C"/>
    <w:lvl w:ilvl="0" w:tplc="2940DBB4">
      <w:start w:val="2021"/>
      <w:numFmt w:val="decimal"/>
      <w:lvlText w:val="%1"/>
      <w:lvlJc w:val="left"/>
      <w:pPr>
        <w:ind w:left="10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65C57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456D08"/>
    <w:rsid w:val="004E23E5"/>
    <w:rsid w:val="005749AA"/>
    <w:rsid w:val="005814E6"/>
    <w:rsid w:val="006246EE"/>
    <w:rsid w:val="006E13AB"/>
    <w:rsid w:val="00727B86"/>
    <w:rsid w:val="00767BDD"/>
    <w:rsid w:val="00793036"/>
    <w:rsid w:val="008B0167"/>
    <w:rsid w:val="008D69ED"/>
    <w:rsid w:val="008F747D"/>
    <w:rsid w:val="009D36EF"/>
    <w:rsid w:val="00A31D35"/>
    <w:rsid w:val="00A43BF8"/>
    <w:rsid w:val="00B11FD7"/>
    <w:rsid w:val="00B23544"/>
    <w:rsid w:val="00C13446"/>
    <w:rsid w:val="00C56551"/>
    <w:rsid w:val="00C74DBE"/>
    <w:rsid w:val="00C91B42"/>
    <w:rsid w:val="00C92999"/>
    <w:rsid w:val="00CE746B"/>
    <w:rsid w:val="00D537C4"/>
    <w:rsid w:val="00DC630E"/>
    <w:rsid w:val="00DC74C1"/>
    <w:rsid w:val="00E05835"/>
    <w:rsid w:val="00E7470A"/>
    <w:rsid w:val="00F55BE0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2</cp:revision>
  <cp:lastPrinted>2021-08-20T13:10:00Z</cp:lastPrinted>
  <dcterms:created xsi:type="dcterms:W3CDTF">2021-11-03T12:36:00Z</dcterms:created>
  <dcterms:modified xsi:type="dcterms:W3CDTF">2021-11-03T12:36:00Z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